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8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6196"/>
      </w:tblGrid>
      <w:tr w:rsidR="00D2490F" w:rsidRPr="00D2490F" w14:paraId="22A21763" w14:textId="77777777" w:rsidTr="00D2490F">
        <w:tc>
          <w:tcPr>
            <w:tcW w:w="3620" w:type="dxa"/>
          </w:tcPr>
          <w:p w14:paraId="3A177A68" w14:textId="06A91AF8" w:rsidR="000B7709" w:rsidRPr="00FA4A55" w:rsidRDefault="00D2490F" w:rsidP="001E0422">
            <w:pPr>
              <w:rPr>
                <w:rFonts w:asciiTheme="minorHAnsi" w:hAnsiTheme="minorHAnsi"/>
                <w:color w:val="632423" w:themeColor="accent2" w:themeShade="80"/>
                <w:szCs w:val="22"/>
              </w:rPr>
            </w:pPr>
            <w:r>
              <w:rPr>
                <w:rFonts w:asciiTheme="minorHAnsi" w:hAnsiTheme="minorHAnsi"/>
                <w:noProof/>
                <w:color w:val="632423" w:themeColor="accent2" w:themeShade="80"/>
                <w:szCs w:val="22"/>
              </w:rPr>
              <w:drawing>
                <wp:inline distT="0" distB="0" distL="0" distR="0" wp14:anchorId="207C62C1" wp14:editId="13A4ADA2">
                  <wp:extent cx="2162114" cy="866775"/>
                  <wp:effectExtent l="0" t="0" r="0" b="0"/>
                  <wp:docPr id="1" name="Image 1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MT_Boucla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763" cy="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vAlign w:val="center"/>
          </w:tcPr>
          <w:p w14:paraId="1A1FE9BC" w14:textId="1E9F3175" w:rsidR="004D057A" w:rsidRPr="00D2490F" w:rsidRDefault="004D057A" w:rsidP="007B6A71">
            <w:pPr>
              <w:jc w:val="center"/>
              <w:rPr>
                <w:rFonts w:asciiTheme="minorHAnsi" w:hAnsiTheme="minorHAnsi"/>
                <w:bCs/>
                <w:color w:val="663300"/>
                <w:szCs w:val="22"/>
              </w:rPr>
            </w:pPr>
            <w:r w:rsidRPr="00D2490F">
              <w:rPr>
                <w:rFonts w:asciiTheme="minorHAnsi" w:hAnsiTheme="minorHAnsi"/>
                <w:bCs/>
                <w:color w:val="663300"/>
                <w:szCs w:val="22"/>
              </w:rPr>
              <w:t>Procédure de labellisation</w:t>
            </w:r>
          </w:p>
          <w:p w14:paraId="31BFB57C" w14:textId="721FF884" w:rsidR="000B7709" w:rsidRPr="00D2490F" w:rsidRDefault="008A192D" w:rsidP="007B6A71">
            <w:pPr>
              <w:jc w:val="center"/>
              <w:rPr>
                <w:rFonts w:asciiTheme="minorHAnsi" w:hAnsiTheme="minorHAnsi"/>
                <w:color w:val="663300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663300"/>
                <w:szCs w:val="22"/>
              </w:rPr>
              <w:t>Grille d’évaluation</w:t>
            </w:r>
            <w:r w:rsidR="000B7709" w:rsidRPr="00D2490F">
              <w:rPr>
                <w:rFonts w:asciiTheme="minorHAnsi" w:hAnsiTheme="minorHAnsi"/>
                <w:b/>
                <w:color w:val="663300"/>
                <w:szCs w:val="22"/>
              </w:rPr>
              <w:t xml:space="preserve"> des projets par le RMT </w:t>
            </w:r>
            <w:r w:rsidR="001E0422" w:rsidRPr="00D2490F">
              <w:rPr>
                <w:rFonts w:asciiTheme="minorHAnsi" w:hAnsiTheme="minorHAnsi"/>
                <w:b/>
                <w:color w:val="663300"/>
                <w:szCs w:val="22"/>
              </w:rPr>
              <w:t>BOUCLAGE</w:t>
            </w:r>
            <w:r w:rsidR="000B7709" w:rsidRPr="00D2490F">
              <w:rPr>
                <w:rFonts w:asciiTheme="minorHAnsi" w:hAnsiTheme="minorHAnsi"/>
                <w:b/>
                <w:color w:val="663300"/>
                <w:szCs w:val="22"/>
              </w:rPr>
              <w:t xml:space="preserve"> 20</w:t>
            </w:r>
            <w:r w:rsidR="001E0422" w:rsidRPr="00D2490F">
              <w:rPr>
                <w:rFonts w:asciiTheme="minorHAnsi" w:hAnsiTheme="minorHAnsi"/>
                <w:b/>
                <w:color w:val="663300"/>
                <w:szCs w:val="22"/>
              </w:rPr>
              <w:t>20</w:t>
            </w:r>
            <w:r w:rsidR="000B7709" w:rsidRPr="00D2490F">
              <w:rPr>
                <w:rFonts w:asciiTheme="minorHAnsi" w:hAnsiTheme="minorHAnsi"/>
                <w:b/>
                <w:color w:val="663300"/>
                <w:szCs w:val="22"/>
              </w:rPr>
              <w:t>-20</w:t>
            </w:r>
            <w:r w:rsidR="001E0422" w:rsidRPr="00D2490F">
              <w:rPr>
                <w:rFonts w:asciiTheme="minorHAnsi" w:hAnsiTheme="minorHAnsi"/>
                <w:b/>
                <w:color w:val="663300"/>
                <w:szCs w:val="22"/>
              </w:rPr>
              <w:t>2</w:t>
            </w:r>
            <w:r w:rsidR="00C113BD">
              <w:rPr>
                <w:rFonts w:asciiTheme="minorHAnsi" w:hAnsiTheme="minorHAnsi"/>
                <w:b/>
                <w:color w:val="663300"/>
                <w:szCs w:val="22"/>
              </w:rPr>
              <w:t>5</w:t>
            </w:r>
          </w:p>
        </w:tc>
      </w:tr>
    </w:tbl>
    <w:p w14:paraId="3F67F36D" w14:textId="77777777" w:rsidR="009B13F6" w:rsidRDefault="009B13F6" w:rsidP="007B6A71">
      <w:pPr>
        <w:jc w:val="both"/>
        <w:rPr>
          <w:rFonts w:asciiTheme="minorHAnsi" w:hAnsi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1"/>
        <w:gridCol w:w="7127"/>
      </w:tblGrid>
      <w:tr w:rsidR="009B13F6" w:rsidRPr="009B13F6" w14:paraId="666EA25C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11F27ADC" w14:textId="77777777" w:rsidR="009B13F6" w:rsidRPr="00D2490F" w:rsidRDefault="009B13F6" w:rsidP="009B13F6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>Intitulé du projet</w:t>
            </w:r>
          </w:p>
        </w:tc>
        <w:tc>
          <w:tcPr>
            <w:tcW w:w="7229" w:type="dxa"/>
            <w:vAlign w:val="center"/>
          </w:tcPr>
          <w:p w14:paraId="1E6010BB" w14:textId="1C85B5F4" w:rsidR="009B13F6" w:rsidRPr="009B13F6" w:rsidRDefault="009B13F6" w:rsidP="009B13F6">
            <w:pPr>
              <w:rPr>
                <w:rFonts w:asciiTheme="minorHAnsi" w:hAnsiTheme="minorHAnsi"/>
                <w:sz w:val="24"/>
              </w:rPr>
            </w:pPr>
          </w:p>
        </w:tc>
      </w:tr>
      <w:tr w:rsidR="00FA4A55" w:rsidRPr="009B13F6" w14:paraId="25E36E1E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3E412D90" w14:textId="7C429F08" w:rsidR="00FA4A55" w:rsidRPr="00D2490F" w:rsidRDefault="00FA4A55" w:rsidP="009B13F6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>Appel à projets</w:t>
            </w:r>
          </w:p>
        </w:tc>
        <w:tc>
          <w:tcPr>
            <w:tcW w:w="7229" w:type="dxa"/>
            <w:vAlign w:val="center"/>
          </w:tcPr>
          <w:p w14:paraId="657DCB0C" w14:textId="77777777" w:rsidR="00FA4A55" w:rsidRPr="009B13F6" w:rsidRDefault="00FA4A55" w:rsidP="009B13F6">
            <w:pPr>
              <w:rPr>
                <w:rFonts w:asciiTheme="minorHAnsi" w:hAnsiTheme="minorHAnsi"/>
                <w:sz w:val="24"/>
              </w:rPr>
            </w:pPr>
          </w:p>
        </w:tc>
      </w:tr>
      <w:tr w:rsidR="009B13F6" w:rsidRPr="009B13F6" w14:paraId="297F462D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3D5787C0" w14:textId="6ADF7D25" w:rsidR="009B13F6" w:rsidRPr="00D2490F" w:rsidRDefault="00D40D47" w:rsidP="009B13F6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 xml:space="preserve">Organisme </w:t>
            </w:r>
            <w:r w:rsidR="009B13F6" w:rsidRPr="00D2490F">
              <w:rPr>
                <w:rFonts w:asciiTheme="minorHAnsi" w:hAnsiTheme="minorHAnsi"/>
                <w:color w:val="FFFFFF" w:themeColor="background1"/>
                <w:sz w:val="24"/>
              </w:rPr>
              <w:t>Chef de file</w:t>
            </w:r>
          </w:p>
        </w:tc>
        <w:tc>
          <w:tcPr>
            <w:tcW w:w="7229" w:type="dxa"/>
            <w:vAlign w:val="center"/>
          </w:tcPr>
          <w:p w14:paraId="61FFB2E8" w14:textId="50A200B2" w:rsidR="009B13F6" w:rsidRPr="009B13F6" w:rsidRDefault="009B13F6" w:rsidP="009B13F6">
            <w:pPr>
              <w:rPr>
                <w:rFonts w:asciiTheme="minorHAnsi" w:hAnsiTheme="minorHAnsi"/>
                <w:sz w:val="24"/>
              </w:rPr>
            </w:pPr>
          </w:p>
        </w:tc>
      </w:tr>
      <w:tr w:rsidR="009B13F6" w:rsidRPr="009B13F6" w14:paraId="25CEB6F0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12B3E24D" w14:textId="77777777" w:rsidR="009B13F6" w:rsidRPr="00D2490F" w:rsidRDefault="009B13F6" w:rsidP="009B13F6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>Chef de projet</w:t>
            </w:r>
          </w:p>
        </w:tc>
        <w:tc>
          <w:tcPr>
            <w:tcW w:w="7229" w:type="dxa"/>
            <w:vAlign w:val="center"/>
          </w:tcPr>
          <w:p w14:paraId="19FD4F0F" w14:textId="77777777" w:rsidR="009B13F6" w:rsidRPr="009B13F6" w:rsidRDefault="009B13F6" w:rsidP="009B13F6">
            <w:pPr>
              <w:rPr>
                <w:rFonts w:asciiTheme="minorHAnsi" w:hAnsiTheme="minorHAnsi"/>
                <w:sz w:val="24"/>
              </w:rPr>
            </w:pPr>
          </w:p>
        </w:tc>
      </w:tr>
      <w:tr w:rsidR="009B13F6" w:rsidRPr="009B13F6" w14:paraId="4FD9BF42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064CC96B" w14:textId="77777777" w:rsidR="009B13F6" w:rsidRPr="00D2490F" w:rsidRDefault="009B13F6" w:rsidP="00791B1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 xml:space="preserve">Présenté </w:t>
            </w:r>
            <w:r w:rsidR="00791B11" w:rsidRPr="00D2490F">
              <w:rPr>
                <w:rFonts w:asciiTheme="minorHAnsi" w:hAnsiTheme="minorHAnsi"/>
                <w:color w:val="FFFFFF" w:themeColor="background1"/>
                <w:sz w:val="24"/>
              </w:rPr>
              <w:t>par</w:t>
            </w:r>
          </w:p>
        </w:tc>
        <w:tc>
          <w:tcPr>
            <w:tcW w:w="7229" w:type="dxa"/>
            <w:vAlign w:val="center"/>
          </w:tcPr>
          <w:p w14:paraId="4AD7B223" w14:textId="72018933" w:rsidR="009B13F6" w:rsidRPr="009B13F6" w:rsidRDefault="009B13F6" w:rsidP="009B13F6">
            <w:pPr>
              <w:rPr>
                <w:rFonts w:asciiTheme="minorHAnsi" w:hAnsiTheme="minorHAnsi"/>
                <w:sz w:val="24"/>
              </w:rPr>
            </w:pPr>
          </w:p>
        </w:tc>
      </w:tr>
      <w:tr w:rsidR="00791B11" w:rsidRPr="009B13F6" w14:paraId="77592F86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6F8B18F2" w14:textId="737B4DC1" w:rsidR="00791B11" w:rsidRPr="00D2490F" w:rsidRDefault="00D40D47" w:rsidP="00791B1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 xml:space="preserve">Date </w:t>
            </w:r>
            <w:r w:rsidR="00791B11" w:rsidRPr="00D2490F">
              <w:rPr>
                <w:rFonts w:asciiTheme="minorHAnsi" w:hAnsiTheme="minorHAnsi"/>
                <w:color w:val="FFFFFF" w:themeColor="background1"/>
                <w:sz w:val="24"/>
              </w:rPr>
              <w:t xml:space="preserve">de </w:t>
            </w:r>
            <w:r w:rsidRPr="00D2490F">
              <w:rPr>
                <w:rFonts w:asciiTheme="minorHAnsi" w:hAnsiTheme="minorHAnsi"/>
                <w:color w:val="FFFFFF" w:themeColor="background1"/>
                <w:sz w:val="24"/>
              </w:rPr>
              <w:t>l’évaluation</w:t>
            </w:r>
          </w:p>
        </w:tc>
        <w:tc>
          <w:tcPr>
            <w:tcW w:w="7229" w:type="dxa"/>
            <w:vAlign w:val="center"/>
          </w:tcPr>
          <w:p w14:paraId="4648F12D" w14:textId="5A7A495F" w:rsidR="00791B11" w:rsidRPr="009B13F6" w:rsidRDefault="00791B11" w:rsidP="009B13F6">
            <w:pPr>
              <w:rPr>
                <w:rFonts w:asciiTheme="minorHAnsi" w:hAnsiTheme="minorHAnsi"/>
                <w:sz w:val="24"/>
              </w:rPr>
            </w:pPr>
          </w:p>
        </w:tc>
      </w:tr>
      <w:tr w:rsidR="00482A82" w:rsidRPr="009B13F6" w14:paraId="0B6B4E37" w14:textId="77777777" w:rsidTr="00D2490F">
        <w:trPr>
          <w:trHeight w:val="397"/>
        </w:trPr>
        <w:tc>
          <w:tcPr>
            <w:tcW w:w="2518" w:type="dxa"/>
            <w:shd w:val="clear" w:color="auto" w:fill="663300"/>
            <w:vAlign w:val="center"/>
          </w:tcPr>
          <w:p w14:paraId="35542CAC" w14:textId="64C0F5D9" w:rsidR="00482A82" w:rsidRPr="00D2490F" w:rsidRDefault="00482A82" w:rsidP="00791B1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color w:val="FFFFFF" w:themeColor="background1"/>
                <w:sz w:val="24"/>
              </w:rPr>
              <w:t>Nom de l’évaluateur</w:t>
            </w:r>
          </w:p>
        </w:tc>
        <w:tc>
          <w:tcPr>
            <w:tcW w:w="7229" w:type="dxa"/>
            <w:vAlign w:val="center"/>
          </w:tcPr>
          <w:p w14:paraId="79429C18" w14:textId="77777777" w:rsidR="00482A82" w:rsidRPr="009B13F6" w:rsidRDefault="00482A82" w:rsidP="009B13F6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3812243" w14:textId="77777777" w:rsidR="009B13F6" w:rsidRPr="008845C7" w:rsidRDefault="009B13F6" w:rsidP="007B6A71">
      <w:pPr>
        <w:jc w:val="both"/>
        <w:rPr>
          <w:rFonts w:asciiTheme="minorHAnsi" w:hAnsiTheme="minorHAnsi"/>
          <w:szCs w:val="22"/>
        </w:rPr>
      </w:pPr>
    </w:p>
    <w:p w14:paraId="7C0C4478" w14:textId="2A1549CC" w:rsidR="00902316" w:rsidRPr="008845C7" w:rsidRDefault="00902316" w:rsidP="00085FF2">
      <w:pPr>
        <w:numPr>
          <w:ilvl w:val="0"/>
          <w:numId w:val="5"/>
        </w:numPr>
        <w:spacing w:after="120"/>
        <w:ind w:left="714" w:hanging="357"/>
        <w:rPr>
          <w:rFonts w:asciiTheme="minorHAnsi" w:hAnsiTheme="minorHAnsi"/>
          <w:b/>
          <w:szCs w:val="22"/>
        </w:rPr>
      </w:pPr>
      <w:r w:rsidRPr="008845C7">
        <w:rPr>
          <w:rFonts w:asciiTheme="minorHAnsi" w:hAnsiTheme="minorHAnsi"/>
          <w:b/>
          <w:szCs w:val="22"/>
        </w:rPr>
        <w:t>Critères éliminatoires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525"/>
        <w:gridCol w:w="6841"/>
        <w:gridCol w:w="793"/>
        <w:gridCol w:w="794"/>
        <w:gridCol w:w="794"/>
      </w:tblGrid>
      <w:tr w:rsidR="00D2490F" w:rsidRPr="00D2490F" w14:paraId="24CD86A8" w14:textId="77777777" w:rsidTr="00D2490F">
        <w:tc>
          <w:tcPr>
            <w:tcW w:w="525" w:type="dxa"/>
            <w:shd w:val="clear" w:color="auto" w:fill="663300"/>
            <w:vAlign w:val="center"/>
          </w:tcPr>
          <w:p w14:paraId="7DABB184" w14:textId="77777777" w:rsidR="00DC2B0A" w:rsidRPr="00D2490F" w:rsidRDefault="00DC2B0A" w:rsidP="008A192D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N°</w:t>
            </w:r>
          </w:p>
        </w:tc>
        <w:tc>
          <w:tcPr>
            <w:tcW w:w="6841" w:type="dxa"/>
            <w:shd w:val="clear" w:color="auto" w:fill="663300"/>
            <w:vAlign w:val="center"/>
          </w:tcPr>
          <w:p w14:paraId="3EC613F5" w14:textId="77777777" w:rsidR="00DC2B0A" w:rsidRPr="00D2490F" w:rsidRDefault="00DC2B0A" w:rsidP="008A192D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Critère</w:t>
            </w:r>
          </w:p>
        </w:tc>
        <w:tc>
          <w:tcPr>
            <w:tcW w:w="793" w:type="dxa"/>
            <w:shd w:val="clear" w:color="auto" w:fill="663300"/>
            <w:vAlign w:val="center"/>
          </w:tcPr>
          <w:p w14:paraId="4FF87359" w14:textId="77777777" w:rsidR="00DC2B0A" w:rsidRPr="00D2490F" w:rsidRDefault="00DC2B0A" w:rsidP="008A192D">
            <w:pPr>
              <w:ind w:left="-108" w:right="-73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Oui</w:t>
            </w:r>
          </w:p>
        </w:tc>
        <w:tc>
          <w:tcPr>
            <w:tcW w:w="794" w:type="dxa"/>
            <w:shd w:val="clear" w:color="auto" w:fill="663300"/>
            <w:vAlign w:val="center"/>
          </w:tcPr>
          <w:p w14:paraId="096DF2E7" w14:textId="77777777" w:rsidR="00DC2B0A" w:rsidRPr="00D2490F" w:rsidRDefault="00DC2B0A" w:rsidP="008A192D">
            <w:pPr>
              <w:ind w:left="-108" w:right="-73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Partiel</w:t>
            </w:r>
          </w:p>
        </w:tc>
        <w:tc>
          <w:tcPr>
            <w:tcW w:w="794" w:type="dxa"/>
            <w:shd w:val="clear" w:color="auto" w:fill="663300"/>
            <w:vAlign w:val="center"/>
          </w:tcPr>
          <w:p w14:paraId="5A0C4C07" w14:textId="77777777" w:rsidR="00DC2B0A" w:rsidRPr="00D2490F" w:rsidRDefault="00DC2B0A" w:rsidP="008A192D">
            <w:pPr>
              <w:ind w:left="-108" w:right="-73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Non</w:t>
            </w:r>
          </w:p>
        </w:tc>
      </w:tr>
      <w:tr w:rsidR="00DC2B0A" w:rsidRPr="008845C7" w14:paraId="00F5CD08" w14:textId="77777777" w:rsidTr="00FA4A55">
        <w:trPr>
          <w:cantSplit/>
          <w:trHeight w:val="567"/>
        </w:trPr>
        <w:tc>
          <w:tcPr>
            <w:tcW w:w="525" w:type="dxa"/>
            <w:vAlign w:val="center"/>
          </w:tcPr>
          <w:p w14:paraId="7BB393E6" w14:textId="77777777" w:rsidR="00DC2B0A" w:rsidRPr="008845C7" w:rsidRDefault="00DC2B0A" w:rsidP="007B6A71">
            <w:pPr>
              <w:jc w:val="center"/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6841" w:type="dxa"/>
            <w:vAlign w:val="center"/>
          </w:tcPr>
          <w:p w14:paraId="333DD997" w14:textId="2F9D0459" w:rsidR="00DC2B0A" w:rsidRPr="008845C7" w:rsidRDefault="00DC2B0A" w:rsidP="007B6A71">
            <w:pPr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Le projet concerne</w:t>
            </w:r>
            <w:r>
              <w:rPr>
                <w:rFonts w:asciiTheme="minorHAnsi" w:hAnsiTheme="minorHAnsi"/>
                <w:szCs w:val="22"/>
              </w:rPr>
              <w:t>-il</w:t>
            </w:r>
            <w:r w:rsidRPr="008845C7">
              <w:rPr>
                <w:rFonts w:asciiTheme="minorHAnsi" w:hAnsiTheme="minorHAnsi"/>
                <w:szCs w:val="22"/>
              </w:rPr>
              <w:t xml:space="preserve"> le périmètre du RMT et sert</w:t>
            </w:r>
            <w:r>
              <w:rPr>
                <w:rFonts w:asciiTheme="minorHAnsi" w:hAnsiTheme="minorHAnsi"/>
                <w:szCs w:val="22"/>
              </w:rPr>
              <w:t>-il</w:t>
            </w:r>
            <w:r w:rsidRPr="008845C7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ses objectifs fondateurs</w:t>
            </w:r>
            <w:r w:rsidR="006D3FA3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>?</w:t>
            </w:r>
          </w:p>
        </w:tc>
        <w:tc>
          <w:tcPr>
            <w:tcW w:w="793" w:type="dxa"/>
            <w:vAlign w:val="center"/>
          </w:tcPr>
          <w:p w14:paraId="66D13338" w14:textId="3512DC09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02A6E27C" w14:textId="77777777" w:rsidR="00DC2B0A" w:rsidRPr="008845C7" w:rsidRDefault="00DC2B0A" w:rsidP="00FB1AE1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74B5B2E" w14:textId="77777777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C2B0A" w:rsidRPr="008845C7" w14:paraId="155D35A5" w14:textId="77777777" w:rsidTr="00FA4A55">
        <w:trPr>
          <w:cantSplit/>
          <w:trHeight w:val="567"/>
        </w:trPr>
        <w:tc>
          <w:tcPr>
            <w:tcW w:w="525" w:type="dxa"/>
            <w:vAlign w:val="center"/>
          </w:tcPr>
          <w:p w14:paraId="70C763CD" w14:textId="77777777" w:rsidR="00DC2B0A" w:rsidRPr="008845C7" w:rsidRDefault="00DC2B0A" w:rsidP="007B6A71">
            <w:pPr>
              <w:jc w:val="center"/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6841" w:type="dxa"/>
            <w:vAlign w:val="center"/>
          </w:tcPr>
          <w:p w14:paraId="2C4C9CA5" w14:textId="78AF3FEC" w:rsidR="00DC2B0A" w:rsidRPr="008845C7" w:rsidRDefault="00DC2B0A" w:rsidP="007B6A71">
            <w:pPr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Au moins l’un des partenaires du projet est</w:t>
            </w:r>
            <w:r>
              <w:rPr>
                <w:rFonts w:asciiTheme="minorHAnsi" w:hAnsiTheme="minorHAnsi"/>
                <w:szCs w:val="22"/>
              </w:rPr>
              <w:t>-il</w:t>
            </w:r>
            <w:r w:rsidRPr="008845C7">
              <w:rPr>
                <w:rFonts w:asciiTheme="minorHAnsi" w:hAnsiTheme="minorHAnsi"/>
                <w:szCs w:val="22"/>
              </w:rPr>
              <w:t xml:space="preserve"> membre du RMT</w:t>
            </w:r>
            <w:r w:rsidR="00A937BA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>?</w:t>
            </w:r>
          </w:p>
        </w:tc>
        <w:tc>
          <w:tcPr>
            <w:tcW w:w="793" w:type="dxa"/>
            <w:vAlign w:val="center"/>
          </w:tcPr>
          <w:p w14:paraId="12223DFC" w14:textId="2F900496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46B0B06F" w14:textId="77777777" w:rsidR="00DC2B0A" w:rsidRPr="008845C7" w:rsidRDefault="00DC2B0A" w:rsidP="00FB1AE1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36D5B88" w14:textId="77777777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C2B0A" w:rsidRPr="008845C7" w14:paraId="1DB30DED" w14:textId="77777777" w:rsidTr="00FA4A55">
        <w:trPr>
          <w:cantSplit/>
          <w:trHeight w:val="567"/>
        </w:trPr>
        <w:tc>
          <w:tcPr>
            <w:tcW w:w="525" w:type="dxa"/>
            <w:vAlign w:val="center"/>
          </w:tcPr>
          <w:p w14:paraId="33DFA820" w14:textId="77777777" w:rsidR="00DC2B0A" w:rsidRPr="008845C7" w:rsidRDefault="00DC2B0A" w:rsidP="007B6A71">
            <w:pPr>
              <w:jc w:val="center"/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6841" w:type="dxa"/>
            <w:vAlign w:val="center"/>
          </w:tcPr>
          <w:p w14:paraId="26419B68" w14:textId="76343099" w:rsidR="00DC2B0A" w:rsidRPr="008845C7" w:rsidRDefault="00DC2B0A" w:rsidP="007B6A7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L’inscription du projet dans le programme 20</w:t>
            </w:r>
            <w:r w:rsidR="0063543F">
              <w:rPr>
                <w:rFonts w:asciiTheme="minorHAnsi" w:hAnsiTheme="minorHAnsi"/>
                <w:szCs w:val="22"/>
              </w:rPr>
              <w:t>20</w:t>
            </w:r>
            <w:r>
              <w:rPr>
                <w:rFonts w:asciiTheme="minorHAnsi" w:hAnsiTheme="minorHAnsi"/>
                <w:szCs w:val="22"/>
              </w:rPr>
              <w:t>-20</w:t>
            </w:r>
            <w:r w:rsidR="0063543F">
              <w:rPr>
                <w:rFonts w:asciiTheme="minorHAnsi" w:hAnsiTheme="minorHAnsi"/>
                <w:szCs w:val="22"/>
              </w:rPr>
              <w:t>24</w:t>
            </w:r>
            <w:r>
              <w:rPr>
                <w:rFonts w:asciiTheme="minorHAnsi" w:hAnsiTheme="minorHAnsi"/>
                <w:szCs w:val="22"/>
              </w:rPr>
              <w:t xml:space="preserve"> du RMT, ainsi que ses articulations</w:t>
            </w:r>
            <w:r w:rsidRPr="008845C7">
              <w:rPr>
                <w:rFonts w:asciiTheme="minorHAnsi" w:hAnsiTheme="minorHAnsi"/>
                <w:szCs w:val="22"/>
              </w:rPr>
              <w:t xml:space="preserve"> avec </w:t>
            </w:r>
            <w:r>
              <w:rPr>
                <w:rFonts w:asciiTheme="minorHAnsi" w:hAnsiTheme="minorHAnsi"/>
                <w:szCs w:val="22"/>
              </w:rPr>
              <w:t>d’</w:t>
            </w:r>
            <w:r w:rsidRPr="008845C7">
              <w:rPr>
                <w:rFonts w:asciiTheme="minorHAnsi" w:hAnsiTheme="minorHAnsi"/>
                <w:szCs w:val="22"/>
              </w:rPr>
              <w:t xml:space="preserve">autres </w:t>
            </w:r>
            <w:r>
              <w:rPr>
                <w:rFonts w:asciiTheme="minorHAnsi" w:hAnsiTheme="minorHAnsi"/>
                <w:szCs w:val="22"/>
              </w:rPr>
              <w:t>activités ou projet</w:t>
            </w:r>
            <w:r w:rsidRPr="008845C7">
              <w:rPr>
                <w:rFonts w:asciiTheme="minorHAnsi" w:hAnsiTheme="minorHAnsi"/>
                <w:szCs w:val="22"/>
              </w:rPr>
              <w:t>s en cours au sein du RMT sont</w:t>
            </w:r>
            <w:r>
              <w:rPr>
                <w:rFonts w:asciiTheme="minorHAnsi" w:hAnsiTheme="minorHAnsi"/>
                <w:szCs w:val="22"/>
              </w:rPr>
              <w:t>-ils</w:t>
            </w:r>
            <w:r w:rsidRPr="008845C7">
              <w:rPr>
                <w:rFonts w:asciiTheme="minorHAnsi" w:hAnsiTheme="minorHAnsi"/>
                <w:szCs w:val="22"/>
              </w:rPr>
              <w:t xml:space="preserve"> explicit</w:t>
            </w:r>
            <w:r>
              <w:rPr>
                <w:rFonts w:asciiTheme="minorHAnsi" w:hAnsiTheme="minorHAnsi"/>
                <w:szCs w:val="22"/>
              </w:rPr>
              <w:t>es</w:t>
            </w:r>
            <w:r w:rsidR="00A937BA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>?</w:t>
            </w:r>
          </w:p>
        </w:tc>
        <w:tc>
          <w:tcPr>
            <w:tcW w:w="793" w:type="dxa"/>
            <w:vAlign w:val="center"/>
          </w:tcPr>
          <w:p w14:paraId="3DF3BF12" w14:textId="77777777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4AF5EAA8" w14:textId="77777777" w:rsidR="00DC2B0A" w:rsidRPr="008845C7" w:rsidRDefault="00DC2B0A" w:rsidP="00FB1AE1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738160E" w14:textId="430CB4A0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C2B0A" w:rsidRPr="008845C7" w14:paraId="0D8C9B2B" w14:textId="77777777" w:rsidTr="00FA4A55">
        <w:trPr>
          <w:cantSplit/>
          <w:trHeight w:val="567"/>
        </w:trPr>
        <w:tc>
          <w:tcPr>
            <w:tcW w:w="525" w:type="dxa"/>
            <w:vAlign w:val="center"/>
          </w:tcPr>
          <w:p w14:paraId="7929F3B8" w14:textId="77777777" w:rsidR="00DC2B0A" w:rsidRPr="008845C7" w:rsidRDefault="00DC2B0A" w:rsidP="007B6A71">
            <w:pPr>
              <w:jc w:val="center"/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6841" w:type="dxa"/>
            <w:vAlign w:val="center"/>
          </w:tcPr>
          <w:p w14:paraId="5977C3A4" w14:textId="4B396521" w:rsidR="00DC2B0A" w:rsidRPr="008845C7" w:rsidRDefault="00DC2B0A" w:rsidP="007B6A71">
            <w:pPr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>Les porteurs du projet s’engagent</w:t>
            </w:r>
            <w:r>
              <w:rPr>
                <w:rFonts w:asciiTheme="minorHAnsi" w:hAnsiTheme="minorHAnsi"/>
                <w:szCs w:val="22"/>
              </w:rPr>
              <w:t>-ils clairement à verser les acquis et produits au RMT pour en faire progresser le programme de travail</w:t>
            </w:r>
            <w:r w:rsidR="00A937BA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 xml:space="preserve">? </w:t>
            </w:r>
          </w:p>
        </w:tc>
        <w:tc>
          <w:tcPr>
            <w:tcW w:w="793" w:type="dxa"/>
            <w:vAlign w:val="center"/>
          </w:tcPr>
          <w:p w14:paraId="629956B3" w14:textId="77777777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2F9FEEFD" w14:textId="597A3890" w:rsidR="00DC2B0A" w:rsidRPr="008845C7" w:rsidRDefault="00DC2B0A" w:rsidP="00FB1AE1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5A03136" w14:textId="77777777" w:rsidR="00DC2B0A" w:rsidRPr="008845C7" w:rsidRDefault="00DC2B0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937BA" w:rsidRPr="008845C7" w14:paraId="4343FFE1" w14:textId="77777777" w:rsidTr="00FA4A55">
        <w:trPr>
          <w:cantSplit/>
          <w:trHeight w:val="567"/>
        </w:trPr>
        <w:tc>
          <w:tcPr>
            <w:tcW w:w="525" w:type="dxa"/>
            <w:vAlign w:val="center"/>
          </w:tcPr>
          <w:p w14:paraId="56A6E0F7" w14:textId="22BC2A18" w:rsidR="00A937BA" w:rsidRPr="008845C7" w:rsidRDefault="00A937BA" w:rsidP="007B6A71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6841" w:type="dxa"/>
            <w:vAlign w:val="center"/>
          </w:tcPr>
          <w:p w14:paraId="5B114270" w14:textId="5E1E490A" w:rsidR="00A937BA" w:rsidRPr="008845C7" w:rsidRDefault="00A937BA" w:rsidP="007B6A7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</w:t>
            </w:r>
            <w:r w:rsidR="001D2F6D">
              <w:rPr>
                <w:rFonts w:asciiTheme="minorHAnsi" w:hAnsiTheme="minorHAnsi"/>
                <w:szCs w:val="22"/>
              </w:rPr>
              <w:t>es</w:t>
            </w:r>
            <w:r>
              <w:rPr>
                <w:rFonts w:asciiTheme="minorHAnsi" w:hAnsiTheme="minorHAnsi"/>
                <w:szCs w:val="22"/>
              </w:rPr>
              <w:t xml:space="preserve"> partenaires </w:t>
            </w:r>
            <w:r w:rsidR="001D2F6D">
              <w:rPr>
                <w:rFonts w:asciiTheme="minorHAnsi" w:hAnsiTheme="minorHAnsi"/>
                <w:szCs w:val="22"/>
              </w:rPr>
              <w:t>impliqués dans le projet couvrent-ils divers niveaux de</w:t>
            </w:r>
            <w:r w:rsidR="00091E62">
              <w:rPr>
                <w:rFonts w:asciiTheme="minorHAnsi" w:hAnsiTheme="minorHAnsi"/>
                <w:szCs w:val="22"/>
              </w:rPr>
              <w:t>s</w:t>
            </w:r>
            <w:r w:rsidR="001D2F6D">
              <w:rPr>
                <w:rFonts w:asciiTheme="minorHAnsi" w:hAnsiTheme="minorHAnsi"/>
                <w:szCs w:val="22"/>
              </w:rPr>
              <w:t xml:space="preserve"> échelle</w:t>
            </w:r>
            <w:r w:rsidR="00091E62">
              <w:rPr>
                <w:rFonts w:asciiTheme="minorHAnsi" w:hAnsiTheme="minorHAnsi"/>
                <w:szCs w:val="22"/>
              </w:rPr>
              <w:t>s</w:t>
            </w:r>
            <w:r w:rsidR="001D2F6D">
              <w:rPr>
                <w:rFonts w:asciiTheme="minorHAnsi" w:hAnsiTheme="minorHAnsi"/>
                <w:szCs w:val="22"/>
              </w:rPr>
              <w:t xml:space="preserve"> TRL</w:t>
            </w:r>
            <w:r w:rsidR="00091E62">
              <w:rPr>
                <w:rFonts w:asciiTheme="minorHAnsi" w:hAnsiTheme="minorHAnsi"/>
                <w:szCs w:val="22"/>
              </w:rPr>
              <w:t xml:space="preserve"> ou IRL</w:t>
            </w:r>
            <w:r w:rsidR="001D2F6D">
              <w:rPr>
                <w:rFonts w:asciiTheme="minorHAnsi" w:hAnsiTheme="minorHAnsi"/>
                <w:szCs w:val="22"/>
              </w:rPr>
              <w:t> ?</w:t>
            </w:r>
          </w:p>
        </w:tc>
        <w:tc>
          <w:tcPr>
            <w:tcW w:w="793" w:type="dxa"/>
            <w:vAlign w:val="center"/>
          </w:tcPr>
          <w:p w14:paraId="402EB34E" w14:textId="77777777" w:rsidR="00A937BA" w:rsidRPr="008845C7" w:rsidRDefault="00A937B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5AA19166" w14:textId="77777777" w:rsidR="00A937BA" w:rsidRDefault="00A937BA" w:rsidP="00FB1AE1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353DCA3" w14:textId="40D8CF5E" w:rsidR="00A937BA" w:rsidRPr="008845C7" w:rsidRDefault="00A937BA" w:rsidP="00DC2B0A">
            <w:pPr>
              <w:ind w:left="-108" w:right="-73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66297D16" w14:textId="77777777" w:rsidR="008845C7" w:rsidRDefault="008845C7" w:rsidP="007B6A71">
      <w:pPr>
        <w:jc w:val="both"/>
        <w:rPr>
          <w:rFonts w:asciiTheme="minorHAnsi" w:hAnsiTheme="minorHAnsi"/>
          <w:szCs w:val="22"/>
        </w:rPr>
      </w:pPr>
    </w:p>
    <w:p w14:paraId="60B0A53C" w14:textId="46B96035" w:rsidR="00902316" w:rsidRPr="008845C7" w:rsidRDefault="00902316" w:rsidP="0076631E">
      <w:pPr>
        <w:numPr>
          <w:ilvl w:val="0"/>
          <w:numId w:val="5"/>
        </w:numPr>
        <w:spacing w:after="120"/>
        <w:ind w:left="714" w:hanging="357"/>
        <w:rPr>
          <w:rFonts w:asciiTheme="minorHAnsi" w:hAnsiTheme="minorHAnsi"/>
          <w:b/>
          <w:szCs w:val="22"/>
        </w:rPr>
      </w:pPr>
      <w:r w:rsidRPr="008845C7">
        <w:rPr>
          <w:rFonts w:asciiTheme="minorHAnsi" w:hAnsiTheme="minorHAnsi"/>
          <w:b/>
          <w:szCs w:val="22"/>
        </w:rPr>
        <w:t>Critères qualitatifs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407"/>
        <w:gridCol w:w="701"/>
        <w:gridCol w:w="702"/>
        <w:gridCol w:w="701"/>
        <w:gridCol w:w="702"/>
      </w:tblGrid>
      <w:tr w:rsidR="00D2490F" w:rsidRPr="00D2490F" w14:paraId="774E97E2" w14:textId="0E08157E" w:rsidTr="00D2490F">
        <w:tc>
          <w:tcPr>
            <w:tcW w:w="534" w:type="dxa"/>
            <w:shd w:val="clear" w:color="auto" w:fill="663300"/>
            <w:vAlign w:val="center"/>
          </w:tcPr>
          <w:p w14:paraId="73BFCC61" w14:textId="0C51BC34" w:rsidR="00653D83" w:rsidRPr="00D2490F" w:rsidRDefault="00653D83" w:rsidP="007B6A71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N°</w:t>
            </w:r>
          </w:p>
        </w:tc>
        <w:tc>
          <w:tcPr>
            <w:tcW w:w="6407" w:type="dxa"/>
            <w:shd w:val="clear" w:color="auto" w:fill="663300"/>
            <w:vAlign w:val="center"/>
          </w:tcPr>
          <w:p w14:paraId="2010A06C" w14:textId="446747C0" w:rsidR="00653D83" w:rsidRPr="00D2490F" w:rsidRDefault="00653D83" w:rsidP="007B6A71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Critère</w:t>
            </w:r>
          </w:p>
        </w:tc>
        <w:tc>
          <w:tcPr>
            <w:tcW w:w="701" w:type="dxa"/>
            <w:shd w:val="clear" w:color="auto" w:fill="663300"/>
            <w:vAlign w:val="center"/>
          </w:tcPr>
          <w:p w14:paraId="38E71A63" w14:textId="15EAA2AF" w:rsidR="00653D83" w:rsidRPr="00D2490F" w:rsidRDefault="00653D83" w:rsidP="007B6A71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A</w:t>
            </w:r>
          </w:p>
        </w:tc>
        <w:tc>
          <w:tcPr>
            <w:tcW w:w="702" w:type="dxa"/>
            <w:shd w:val="clear" w:color="auto" w:fill="663300"/>
            <w:vAlign w:val="center"/>
          </w:tcPr>
          <w:p w14:paraId="14EC28ED" w14:textId="0D258489" w:rsidR="00653D83" w:rsidRPr="00D2490F" w:rsidRDefault="00653D83" w:rsidP="007B6A71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B</w:t>
            </w:r>
          </w:p>
        </w:tc>
        <w:tc>
          <w:tcPr>
            <w:tcW w:w="701" w:type="dxa"/>
            <w:shd w:val="clear" w:color="auto" w:fill="663300"/>
            <w:vAlign w:val="center"/>
          </w:tcPr>
          <w:p w14:paraId="42EAC139" w14:textId="659F97E2" w:rsidR="00653D83" w:rsidRPr="00D2490F" w:rsidRDefault="00653D83" w:rsidP="007B6A71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C</w:t>
            </w:r>
          </w:p>
        </w:tc>
        <w:tc>
          <w:tcPr>
            <w:tcW w:w="702" w:type="dxa"/>
            <w:shd w:val="clear" w:color="auto" w:fill="663300"/>
            <w:vAlign w:val="center"/>
          </w:tcPr>
          <w:p w14:paraId="4303793B" w14:textId="3568BC2F" w:rsidR="00653D83" w:rsidRPr="00D2490F" w:rsidRDefault="00653D83" w:rsidP="007B6A71">
            <w:pPr>
              <w:ind w:left="-37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2490F">
              <w:rPr>
                <w:rFonts w:asciiTheme="minorHAnsi" w:hAnsiTheme="minorHAnsi"/>
                <w:b/>
                <w:color w:val="FFFFFF" w:themeColor="background1"/>
                <w:szCs w:val="22"/>
              </w:rPr>
              <w:t>NSP</w:t>
            </w:r>
          </w:p>
        </w:tc>
      </w:tr>
      <w:tr w:rsidR="008845C7" w:rsidRPr="008845C7" w14:paraId="7504A99D" w14:textId="192AE10E" w:rsidTr="00FA4A55">
        <w:trPr>
          <w:cantSplit/>
          <w:trHeight w:val="454"/>
        </w:trPr>
        <w:tc>
          <w:tcPr>
            <w:tcW w:w="534" w:type="dxa"/>
            <w:vAlign w:val="center"/>
          </w:tcPr>
          <w:p w14:paraId="1D25B5EF" w14:textId="5C62EAB6" w:rsidR="00653D83" w:rsidRPr="008845C7" w:rsidRDefault="0037156F" w:rsidP="007B6A71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6407" w:type="dxa"/>
            <w:vAlign w:val="center"/>
          </w:tcPr>
          <w:p w14:paraId="4AC15CFA" w14:textId="04FDFD36" w:rsidR="00653D83" w:rsidRPr="008845C7" w:rsidRDefault="00902316" w:rsidP="007B6A71">
            <w:pPr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 xml:space="preserve">Le projet est-il </w:t>
            </w:r>
            <w:r w:rsidR="009B0636">
              <w:rPr>
                <w:rFonts w:asciiTheme="minorHAnsi" w:hAnsiTheme="minorHAnsi"/>
                <w:szCs w:val="22"/>
              </w:rPr>
              <w:t xml:space="preserve">globalement </w:t>
            </w:r>
            <w:r w:rsidRPr="008845C7">
              <w:rPr>
                <w:rFonts w:asciiTheme="minorHAnsi" w:hAnsiTheme="minorHAnsi"/>
                <w:szCs w:val="22"/>
              </w:rPr>
              <w:t>pertinent</w:t>
            </w:r>
            <w:r w:rsidR="004D057A">
              <w:rPr>
                <w:rFonts w:asciiTheme="minorHAnsi" w:hAnsiTheme="minorHAnsi"/>
                <w:szCs w:val="22"/>
              </w:rPr>
              <w:t xml:space="preserve"> (les actions et les moyens prévus permettent-ils d’atteindre les objectifs)</w:t>
            </w:r>
            <w:r w:rsidRPr="008845C7">
              <w:rPr>
                <w:rFonts w:asciiTheme="minorHAnsi" w:hAnsiTheme="minorHAnsi"/>
                <w:szCs w:val="22"/>
              </w:rPr>
              <w:t> ?</w:t>
            </w:r>
          </w:p>
        </w:tc>
        <w:tc>
          <w:tcPr>
            <w:tcW w:w="701" w:type="dxa"/>
            <w:vAlign w:val="center"/>
          </w:tcPr>
          <w:p w14:paraId="7718C3C6" w14:textId="264B2CBF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0C1B84C9" w14:textId="2D006D96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6C1BE42" w14:textId="0478D0F0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21AC9609" w14:textId="29F43891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8845C7" w:rsidRPr="008845C7" w14:paraId="2EA75235" w14:textId="79E061CF" w:rsidTr="00FA4A55">
        <w:trPr>
          <w:cantSplit/>
          <w:trHeight w:val="454"/>
        </w:trPr>
        <w:tc>
          <w:tcPr>
            <w:tcW w:w="534" w:type="dxa"/>
            <w:vAlign w:val="center"/>
          </w:tcPr>
          <w:p w14:paraId="4EEBDDC7" w14:textId="59D31CDC" w:rsidR="00653D83" w:rsidRPr="008845C7" w:rsidRDefault="0037156F" w:rsidP="007B6A71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6407" w:type="dxa"/>
            <w:vAlign w:val="center"/>
          </w:tcPr>
          <w:p w14:paraId="49A7EAF1" w14:textId="1FF9C146" w:rsidR="00653D83" w:rsidRPr="008845C7" w:rsidRDefault="00902316" w:rsidP="00496EE2">
            <w:pPr>
              <w:rPr>
                <w:rFonts w:asciiTheme="minorHAnsi" w:hAnsiTheme="minorHAnsi"/>
                <w:szCs w:val="22"/>
              </w:rPr>
            </w:pPr>
            <w:r w:rsidRPr="008845C7">
              <w:rPr>
                <w:rFonts w:asciiTheme="minorHAnsi" w:hAnsiTheme="minorHAnsi"/>
                <w:szCs w:val="22"/>
              </w:rPr>
              <w:t xml:space="preserve">Le projet est-il cohérent </w:t>
            </w:r>
            <w:r w:rsidR="00570D7D">
              <w:rPr>
                <w:rFonts w:asciiTheme="minorHAnsi" w:hAnsiTheme="minorHAnsi"/>
                <w:szCs w:val="22"/>
              </w:rPr>
              <w:t>scientifiquement</w:t>
            </w:r>
            <w:r w:rsidR="004C2A48">
              <w:rPr>
                <w:rFonts w:asciiTheme="minorHAnsi" w:hAnsiTheme="minorHAnsi"/>
                <w:szCs w:val="22"/>
              </w:rPr>
              <w:t xml:space="preserve"> (les actions prévues sont-elles complémentaires et bien articulées)</w:t>
            </w:r>
            <w:r w:rsidRPr="008845C7">
              <w:rPr>
                <w:rFonts w:asciiTheme="minorHAnsi" w:hAnsiTheme="minorHAnsi"/>
                <w:szCs w:val="22"/>
              </w:rPr>
              <w:t> ?</w:t>
            </w:r>
          </w:p>
        </w:tc>
        <w:tc>
          <w:tcPr>
            <w:tcW w:w="701" w:type="dxa"/>
            <w:vAlign w:val="center"/>
          </w:tcPr>
          <w:p w14:paraId="49ECFC9D" w14:textId="36604734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23A3DD71" w14:textId="269863BE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6072F9B0" w14:textId="3F373F4C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35E1B346" w14:textId="45842731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482A82" w:rsidRPr="008845C7" w14:paraId="59511F82" w14:textId="77777777" w:rsidTr="00FA4A55">
        <w:trPr>
          <w:cantSplit/>
          <w:trHeight w:val="454"/>
        </w:trPr>
        <w:tc>
          <w:tcPr>
            <w:tcW w:w="534" w:type="dxa"/>
            <w:vAlign w:val="center"/>
          </w:tcPr>
          <w:p w14:paraId="01F0EF78" w14:textId="2084395B" w:rsidR="00482A82" w:rsidRDefault="00482A82" w:rsidP="007B6A71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6407" w:type="dxa"/>
            <w:vAlign w:val="center"/>
          </w:tcPr>
          <w:p w14:paraId="131F8F1C" w14:textId="35703372" w:rsidR="00482A82" w:rsidRPr="008845C7" w:rsidRDefault="004F327C" w:rsidP="00496EE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Les objectifs scientifiques et techniques sont-ils novateurs ?</w:t>
            </w:r>
          </w:p>
        </w:tc>
        <w:tc>
          <w:tcPr>
            <w:tcW w:w="701" w:type="dxa"/>
            <w:vAlign w:val="center"/>
          </w:tcPr>
          <w:p w14:paraId="3CC1E7B6" w14:textId="77777777" w:rsidR="00482A82" w:rsidRPr="008845C7" w:rsidRDefault="00482A82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75E306FB" w14:textId="77777777" w:rsidR="00482A82" w:rsidRPr="008845C7" w:rsidRDefault="00482A82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218FD188" w14:textId="77777777" w:rsidR="00482A82" w:rsidRPr="008845C7" w:rsidRDefault="00482A82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25661C1C" w14:textId="77777777" w:rsidR="00482A82" w:rsidRPr="008845C7" w:rsidRDefault="00482A82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8845C7" w:rsidRPr="008845C7" w14:paraId="4E667372" w14:textId="5CAA6110" w:rsidTr="00FA4A55">
        <w:trPr>
          <w:cantSplit/>
          <w:trHeight w:val="454"/>
        </w:trPr>
        <w:tc>
          <w:tcPr>
            <w:tcW w:w="534" w:type="dxa"/>
            <w:vAlign w:val="center"/>
          </w:tcPr>
          <w:p w14:paraId="6409838F" w14:textId="6A3F7BFB" w:rsidR="00653D83" w:rsidRPr="008845C7" w:rsidRDefault="00482A82" w:rsidP="007B6A71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6407" w:type="dxa"/>
            <w:vAlign w:val="center"/>
          </w:tcPr>
          <w:p w14:paraId="5C08E9A7" w14:textId="1AE98855" w:rsidR="00653D83" w:rsidRPr="008845C7" w:rsidRDefault="008845C7" w:rsidP="00496EE2">
            <w:pPr>
              <w:rPr>
                <w:rFonts w:asciiTheme="minorHAnsi" w:hAnsiTheme="minorHAnsi"/>
                <w:szCs w:val="22"/>
              </w:rPr>
            </w:pPr>
            <w:r w:rsidRPr="00C34045">
              <w:rPr>
                <w:rFonts w:asciiTheme="minorHAnsi" w:hAnsiTheme="minorHAnsi"/>
                <w:szCs w:val="22"/>
              </w:rPr>
              <w:t xml:space="preserve">Le </w:t>
            </w:r>
            <w:r w:rsidR="00C34045" w:rsidRPr="00C34045">
              <w:rPr>
                <w:rFonts w:asciiTheme="minorHAnsi" w:hAnsiTheme="minorHAnsi"/>
                <w:szCs w:val="22"/>
              </w:rPr>
              <w:t>partenariat</w:t>
            </w:r>
            <w:r w:rsidRPr="00C34045">
              <w:rPr>
                <w:rFonts w:asciiTheme="minorHAnsi" w:hAnsiTheme="minorHAnsi"/>
                <w:szCs w:val="22"/>
              </w:rPr>
              <w:t xml:space="preserve"> est-il </w:t>
            </w:r>
            <w:r w:rsidR="00650858">
              <w:rPr>
                <w:rFonts w:asciiTheme="minorHAnsi" w:hAnsiTheme="minorHAnsi"/>
                <w:szCs w:val="22"/>
              </w:rPr>
              <w:t>adapté</w:t>
            </w:r>
            <w:r w:rsidR="004D057A">
              <w:rPr>
                <w:rFonts w:asciiTheme="minorHAnsi" w:hAnsiTheme="minorHAnsi"/>
                <w:szCs w:val="22"/>
              </w:rPr>
              <w:t xml:space="preserve"> aux actions prévues</w:t>
            </w:r>
            <w:r w:rsidR="006D3FA3">
              <w:rPr>
                <w:rFonts w:asciiTheme="minorHAnsi" w:hAnsiTheme="minorHAnsi"/>
                <w:szCs w:val="22"/>
              </w:rPr>
              <w:t xml:space="preserve"> </w:t>
            </w:r>
            <w:r w:rsidR="00496EE2">
              <w:rPr>
                <w:rFonts w:asciiTheme="minorHAnsi" w:hAnsiTheme="minorHAnsi"/>
                <w:szCs w:val="22"/>
              </w:rPr>
              <w:t>(la répartition des tâches est-elle suffisamment renseignée et pertinente)</w:t>
            </w:r>
            <w:r w:rsidR="006D3FA3">
              <w:rPr>
                <w:rFonts w:asciiTheme="minorHAnsi" w:hAnsiTheme="minorHAnsi"/>
                <w:szCs w:val="22"/>
              </w:rPr>
              <w:t> </w:t>
            </w:r>
            <w:r w:rsidRPr="00C34045">
              <w:rPr>
                <w:rFonts w:asciiTheme="minorHAnsi" w:hAnsiTheme="minorHAnsi"/>
                <w:szCs w:val="22"/>
              </w:rPr>
              <w:t>?</w:t>
            </w:r>
          </w:p>
        </w:tc>
        <w:tc>
          <w:tcPr>
            <w:tcW w:w="701" w:type="dxa"/>
            <w:vAlign w:val="center"/>
          </w:tcPr>
          <w:p w14:paraId="5CF88A4D" w14:textId="00931C3D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45DE959F" w14:textId="26AEF194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71ED2F3" w14:textId="2076950F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448F741E" w14:textId="00411AB6" w:rsidR="00653D83" w:rsidRPr="008845C7" w:rsidRDefault="00653D83" w:rsidP="007B6A71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4B67C05E" w14:textId="6A3B9DB8" w:rsidR="00791B11" w:rsidRDefault="00791B11" w:rsidP="00791B11">
      <w:pPr>
        <w:jc w:val="both"/>
        <w:rPr>
          <w:rFonts w:asciiTheme="minorHAnsi" w:hAnsiTheme="minorHAnsi"/>
          <w:szCs w:val="22"/>
        </w:rPr>
      </w:pPr>
      <w:r w:rsidRPr="008845C7">
        <w:rPr>
          <w:rFonts w:asciiTheme="minorHAnsi" w:hAnsiTheme="minorHAnsi"/>
          <w:szCs w:val="22"/>
        </w:rPr>
        <w:t>A :</w:t>
      </w:r>
      <w:r>
        <w:rPr>
          <w:rFonts w:asciiTheme="minorHAnsi" w:hAnsiTheme="minorHAnsi"/>
          <w:szCs w:val="22"/>
        </w:rPr>
        <w:t xml:space="preserve"> </w:t>
      </w:r>
      <w:r w:rsidRPr="008845C7">
        <w:rPr>
          <w:rFonts w:asciiTheme="minorHAnsi" w:hAnsiTheme="minorHAnsi"/>
          <w:szCs w:val="22"/>
        </w:rPr>
        <w:t>Oui, tout à fait</w:t>
      </w:r>
      <w:r>
        <w:rPr>
          <w:rFonts w:asciiTheme="minorHAnsi" w:hAnsiTheme="minorHAnsi"/>
          <w:szCs w:val="22"/>
        </w:rPr>
        <w:t xml:space="preserve"> </w:t>
      </w:r>
      <w:r w:rsidR="006D3FA3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 xml:space="preserve"> </w:t>
      </w:r>
      <w:r w:rsidRPr="008845C7">
        <w:rPr>
          <w:rFonts w:asciiTheme="minorHAnsi" w:hAnsiTheme="minorHAnsi"/>
          <w:szCs w:val="22"/>
        </w:rPr>
        <w:t>B :</w:t>
      </w:r>
      <w:r>
        <w:rPr>
          <w:rFonts w:asciiTheme="minorHAnsi" w:hAnsiTheme="minorHAnsi"/>
          <w:szCs w:val="22"/>
        </w:rPr>
        <w:t xml:space="preserve"> </w:t>
      </w:r>
      <w:r w:rsidRPr="008845C7">
        <w:rPr>
          <w:rFonts w:asciiTheme="minorHAnsi" w:hAnsiTheme="minorHAnsi"/>
          <w:szCs w:val="22"/>
        </w:rPr>
        <w:t>Oui, assez bien</w:t>
      </w:r>
      <w:r>
        <w:rPr>
          <w:rFonts w:asciiTheme="minorHAnsi" w:hAnsiTheme="minorHAnsi"/>
          <w:szCs w:val="22"/>
        </w:rPr>
        <w:t xml:space="preserve"> </w:t>
      </w:r>
      <w:r w:rsidR="006D3FA3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 xml:space="preserve"> C</w:t>
      </w:r>
      <w:r w:rsidRPr="008845C7">
        <w:rPr>
          <w:rFonts w:asciiTheme="minorHAnsi" w:hAnsiTheme="minorHAnsi"/>
          <w:szCs w:val="22"/>
        </w:rPr>
        <w:t> :</w:t>
      </w:r>
      <w:r>
        <w:rPr>
          <w:rFonts w:asciiTheme="minorHAnsi" w:hAnsiTheme="minorHAnsi"/>
          <w:szCs w:val="22"/>
        </w:rPr>
        <w:t xml:space="preserve"> </w:t>
      </w:r>
      <w:r w:rsidRPr="008845C7">
        <w:rPr>
          <w:rFonts w:asciiTheme="minorHAnsi" w:hAnsiTheme="minorHAnsi"/>
          <w:szCs w:val="22"/>
        </w:rPr>
        <w:t>Non, de façon insuffisante</w:t>
      </w:r>
      <w:r>
        <w:rPr>
          <w:rFonts w:asciiTheme="minorHAnsi" w:hAnsiTheme="minorHAnsi"/>
          <w:szCs w:val="22"/>
        </w:rPr>
        <w:t xml:space="preserve"> </w:t>
      </w:r>
      <w:r w:rsidR="006D3FA3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 xml:space="preserve"> </w:t>
      </w:r>
      <w:r w:rsidRPr="008845C7">
        <w:rPr>
          <w:rFonts w:asciiTheme="minorHAnsi" w:hAnsiTheme="minorHAnsi"/>
          <w:szCs w:val="22"/>
        </w:rPr>
        <w:t>NSP :</w:t>
      </w:r>
      <w:r>
        <w:rPr>
          <w:rFonts w:asciiTheme="minorHAnsi" w:hAnsiTheme="minorHAnsi"/>
          <w:szCs w:val="22"/>
        </w:rPr>
        <w:t xml:space="preserve"> </w:t>
      </w:r>
      <w:r w:rsidRPr="008845C7">
        <w:rPr>
          <w:rFonts w:asciiTheme="minorHAnsi" w:hAnsiTheme="minorHAnsi"/>
          <w:szCs w:val="22"/>
        </w:rPr>
        <w:t>Ne se prononce pas</w:t>
      </w:r>
    </w:p>
    <w:p w14:paraId="32056E30" w14:textId="77777777" w:rsidR="005B6149" w:rsidRDefault="005B6149" w:rsidP="00791B11">
      <w:pPr>
        <w:jc w:val="both"/>
        <w:rPr>
          <w:rFonts w:asciiTheme="minorHAnsi" w:hAnsiTheme="minorHAnsi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B11" w14:paraId="343171BE" w14:textId="77777777" w:rsidTr="005B6149">
        <w:tc>
          <w:tcPr>
            <w:tcW w:w="9776" w:type="dxa"/>
          </w:tcPr>
          <w:p w14:paraId="02717A27" w14:textId="77777777" w:rsidR="00791B11" w:rsidRDefault="00791B11" w:rsidP="00953E04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  <w:r w:rsidRPr="005B6149">
              <w:rPr>
                <w:rFonts w:asciiTheme="minorHAnsi" w:hAnsiTheme="minorHAnsi"/>
                <w:szCs w:val="22"/>
                <w:u w:val="single"/>
              </w:rPr>
              <w:t>Commentaires</w:t>
            </w:r>
            <w:r>
              <w:rPr>
                <w:rFonts w:asciiTheme="minorHAnsi" w:hAnsiTheme="minorHAnsi"/>
                <w:szCs w:val="22"/>
              </w:rPr>
              <w:t> :</w:t>
            </w:r>
          </w:p>
          <w:p w14:paraId="2B4AF6AE" w14:textId="77777777" w:rsidR="00A937BA" w:rsidRDefault="00A937BA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9C5D394" w14:textId="67F62E0C" w:rsidR="002E345C" w:rsidRDefault="002E345C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A5176DF" w14:textId="524A3429" w:rsidR="005B6149" w:rsidRDefault="005B6149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A45F9A6" w14:textId="77777777" w:rsidR="004F327C" w:rsidRDefault="004F327C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5A4410FA" w14:textId="004C22E9" w:rsidR="00FA4A55" w:rsidRDefault="00FA4A55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3E40131" w14:textId="5D0E5F49" w:rsidR="00FA4A55" w:rsidRDefault="00FA4A55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5A1C07ED" w14:textId="77777777" w:rsidR="00D2490F" w:rsidRDefault="00D2490F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9676C54" w14:textId="77777777" w:rsidR="00D2490F" w:rsidRDefault="00D2490F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5648580B" w14:textId="306685B3" w:rsidR="00FA4A55" w:rsidRDefault="00FA4A55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823E67D" w14:textId="77777777" w:rsidR="00FA4A55" w:rsidRDefault="00FA4A55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86498B2" w14:textId="77777777" w:rsidR="005B6149" w:rsidRDefault="005B6149" w:rsidP="002C797B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552CA8D" w14:textId="77777777" w:rsidR="00791B11" w:rsidRDefault="00791B11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67E55CCA" w14:textId="0FB3B8F2" w:rsidR="00791B11" w:rsidRDefault="00791B11" w:rsidP="00791B11">
      <w:pPr>
        <w:tabs>
          <w:tab w:val="left" w:pos="6096"/>
          <w:tab w:val="left" w:pos="6663"/>
          <w:tab w:val="right" w:pos="9072"/>
        </w:tabs>
        <w:rPr>
          <w:rFonts w:asciiTheme="minorHAnsi" w:hAnsiTheme="minorHAnsi"/>
          <w:szCs w:val="22"/>
        </w:rPr>
      </w:pPr>
    </w:p>
    <w:p w14:paraId="7CCADB13" w14:textId="77777777" w:rsidR="00D2490F" w:rsidRDefault="00D2490F" w:rsidP="00791B11">
      <w:pPr>
        <w:tabs>
          <w:tab w:val="left" w:pos="6096"/>
          <w:tab w:val="left" w:pos="6663"/>
          <w:tab w:val="right" w:pos="9072"/>
        </w:tabs>
        <w:rPr>
          <w:rFonts w:asciiTheme="minorHAnsi" w:hAnsiTheme="minorHAnsi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1B11" w14:paraId="4E86FF12" w14:textId="77777777" w:rsidTr="005B6149">
        <w:tc>
          <w:tcPr>
            <w:tcW w:w="9776" w:type="dxa"/>
          </w:tcPr>
          <w:p w14:paraId="65259842" w14:textId="041EF62D" w:rsidR="00791B11" w:rsidRDefault="005B6149" w:rsidP="00953E04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  <w:u w:val="single"/>
              </w:rPr>
              <w:t>Points de vigilance et recommandations</w:t>
            </w:r>
            <w:r w:rsidR="00791B11">
              <w:rPr>
                <w:rFonts w:asciiTheme="minorHAnsi" w:hAnsiTheme="minorHAnsi"/>
                <w:szCs w:val="22"/>
              </w:rPr>
              <w:t> :</w:t>
            </w:r>
          </w:p>
          <w:p w14:paraId="6DDD5227" w14:textId="444E27AC" w:rsidR="00A937BA" w:rsidRDefault="00A937B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554B84C" w14:textId="1E2EE1AD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79467D1" w14:textId="635F78B7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0A702BC" w14:textId="0220C29D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3DD6AC1F" w14:textId="6F95E5BF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49BC1FA" w14:textId="466D7BBF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13125C0" w14:textId="668ADDE9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87022C3" w14:textId="00F27AFF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1652854" w14:textId="77777777" w:rsidR="00FA4A55" w:rsidRDefault="00FA4A55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22E0C05" w14:textId="5642CEFC" w:rsidR="000644D8" w:rsidRDefault="000644D8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AB3C5FD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C3508B0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FCE6A98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A2D43A8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D7F1841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C70C9AD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6D97009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3BB94C4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540D44AD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1140E88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3B003217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D0A3C63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86AF181" w14:textId="77777777" w:rsidR="004F327C" w:rsidRDefault="004F327C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5C0B9015" w14:textId="42A35D1B" w:rsidR="005B6149" w:rsidRDefault="005B6149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037A8BB" w14:textId="4250D232" w:rsidR="005B6149" w:rsidRDefault="005B6149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319C8DD9" w14:textId="5DFA94D3" w:rsidR="005B6149" w:rsidRDefault="005B6149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34853E5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EAEE799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51CAACDD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964504C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D6228C8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335D0F60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35641052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924214E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48D08F8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4D545F4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7114A76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E5A9056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A3E29C8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C46454B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027A16A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4639765A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75F17A98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2C292ED0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6F55DAB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0EFA7753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258D860E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94BB922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44C62F5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9FE30DA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81AF3D9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29AD7CD4" w14:textId="77777777" w:rsidR="00C5128A" w:rsidRDefault="00C5128A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1C933DF9" w14:textId="0F1B6261" w:rsidR="005B6149" w:rsidRDefault="005B6149" w:rsidP="00487D98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  <w:p w14:paraId="687AEA9A" w14:textId="194879B2" w:rsidR="00A937BA" w:rsidRDefault="00A937BA" w:rsidP="005B6149">
            <w:pPr>
              <w:tabs>
                <w:tab w:val="left" w:pos="6096"/>
                <w:tab w:val="left" w:pos="6663"/>
                <w:tab w:val="right" w:pos="9072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2BF4294F" w14:textId="77777777" w:rsidR="00CB4BD0" w:rsidRDefault="00CB4BD0" w:rsidP="007B6A71">
      <w:pPr>
        <w:jc w:val="both"/>
        <w:rPr>
          <w:rFonts w:asciiTheme="minorHAnsi" w:hAnsiTheme="minorHAnsi"/>
          <w:szCs w:val="22"/>
        </w:rPr>
      </w:pPr>
    </w:p>
    <w:sectPr w:rsidR="00CB4BD0" w:rsidSect="00F82517">
      <w:footerReference w:type="default" r:id="rId8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483D" w14:textId="77777777" w:rsidR="00E1409E" w:rsidRDefault="00E1409E" w:rsidP="008845C7">
      <w:r>
        <w:separator/>
      </w:r>
    </w:p>
  </w:endnote>
  <w:endnote w:type="continuationSeparator" w:id="0">
    <w:p w14:paraId="2309C1D1" w14:textId="77777777" w:rsidR="00E1409E" w:rsidRDefault="00E1409E" w:rsidP="008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3351166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D81DCC" w14:textId="2AD72423" w:rsidR="000B7709" w:rsidRPr="000B7709" w:rsidRDefault="000B7709">
            <w:pPr>
              <w:pStyle w:val="Pieddepage"/>
              <w:jc w:val="center"/>
              <w:rPr>
                <w:sz w:val="18"/>
                <w:szCs w:val="18"/>
              </w:rPr>
            </w:pPr>
            <w:r w:rsidRPr="000B7709">
              <w:rPr>
                <w:sz w:val="18"/>
                <w:szCs w:val="18"/>
              </w:rPr>
              <w:t xml:space="preserve">Page </w:t>
            </w:r>
            <w:r w:rsidR="001F56A3" w:rsidRPr="000B7709">
              <w:rPr>
                <w:b/>
                <w:bCs/>
                <w:sz w:val="18"/>
                <w:szCs w:val="18"/>
              </w:rPr>
              <w:fldChar w:fldCharType="begin"/>
            </w:r>
            <w:r w:rsidRPr="000B7709">
              <w:rPr>
                <w:b/>
                <w:bCs/>
                <w:sz w:val="18"/>
                <w:szCs w:val="18"/>
              </w:rPr>
              <w:instrText>PAGE</w:instrText>
            </w:r>
            <w:r w:rsidR="001F56A3" w:rsidRPr="000B7709">
              <w:rPr>
                <w:b/>
                <w:bCs/>
                <w:sz w:val="18"/>
                <w:szCs w:val="18"/>
              </w:rPr>
              <w:fldChar w:fldCharType="separate"/>
            </w:r>
            <w:r w:rsidR="00496EE2">
              <w:rPr>
                <w:b/>
                <w:bCs/>
                <w:noProof/>
                <w:sz w:val="18"/>
                <w:szCs w:val="18"/>
              </w:rPr>
              <w:t>1</w:t>
            </w:r>
            <w:r w:rsidR="001F56A3" w:rsidRPr="000B7709">
              <w:rPr>
                <w:b/>
                <w:bCs/>
                <w:sz w:val="18"/>
                <w:szCs w:val="18"/>
              </w:rPr>
              <w:fldChar w:fldCharType="end"/>
            </w:r>
            <w:r w:rsidRPr="000B7709">
              <w:rPr>
                <w:sz w:val="18"/>
                <w:szCs w:val="18"/>
              </w:rPr>
              <w:t xml:space="preserve"> sur </w:t>
            </w:r>
            <w:r w:rsidR="001F56A3" w:rsidRPr="000B7709">
              <w:rPr>
                <w:b/>
                <w:bCs/>
                <w:sz w:val="18"/>
                <w:szCs w:val="18"/>
              </w:rPr>
              <w:fldChar w:fldCharType="begin"/>
            </w:r>
            <w:r w:rsidRPr="000B7709">
              <w:rPr>
                <w:b/>
                <w:bCs/>
                <w:sz w:val="18"/>
                <w:szCs w:val="18"/>
              </w:rPr>
              <w:instrText>NUMPAGES</w:instrText>
            </w:r>
            <w:r w:rsidR="001F56A3" w:rsidRPr="000B7709">
              <w:rPr>
                <w:b/>
                <w:bCs/>
                <w:sz w:val="18"/>
                <w:szCs w:val="18"/>
              </w:rPr>
              <w:fldChar w:fldCharType="separate"/>
            </w:r>
            <w:r w:rsidR="00496EE2">
              <w:rPr>
                <w:b/>
                <w:bCs/>
                <w:noProof/>
                <w:sz w:val="18"/>
                <w:szCs w:val="18"/>
              </w:rPr>
              <w:t>1</w:t>
            </w:r>
            <w:r w:rsidR="001F56A3" w:rsidRPr="000B770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DCED" w14:textId="77777777" w:rsidR="00E1409E" w:rsidRDefault="00E1409E" w:rsidP="008845C7">
      <w:r>
        <w:separator/>
      </w:r>
    </w:p>
  </w:footnote>
  <w:footnote w:type="continuationSeparator" w:id="0">
    <w:p w14:paraId="3EB60F9D" w14:textId="77777777" w:rsidR="00E1409E" w:rsidRDefault="00E1409E" w:rsidP="0088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18AD"/>
    <w:multiLevelType w:val="hybridMultilevel"/>
    <w:tmpl w:val="A58A30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16B3"/>
    <w:multiLevelType w:val="hybridMultilevel"/>
    <w:tmpl w:val="F04C3F0C"/>
    <w:lvl w:ilvl="0" w:tplc="33105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4FE5"/>
    <w:multiLevelType w:val="hybridMultilevel"/>
    <w:tmpl w:val="A4BA0D6C"/>
    <w:lvl w:ilvl="0" w:tplc="32EA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4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EE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2B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E2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84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B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6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EE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E30C2E"/>
    <w:multiLevelType w:val="hybridMultilevel"/>
    <w:tmpl w:val="95FA28E4"/>
    <w:lvl w:ilvl="0" w:tplc="9134099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817"/>
    <w:multiLevelType w:val="hybridMultilevel"/>
    <w:tmpl w:val="1A0A6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C32"/>
    <w:multiLevelType w:val="hybridMultilevel"/>
    <w:tmpl w:val="D0FA9362"/>
    <w:lvl w:ilvl="0" w:tplc="A8EAB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89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88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2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E5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4E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A7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83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CC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797F61"/>
    <w:multiLevelType w:val="hybridMultilevel"/>
    <w:tmpl w:val="F3F4A184"/>
    <w:lvl w:ilvl="0" w:tplc="B6661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E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4A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EF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C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2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8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E8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2974762">
    <w:abstractNumId w:val="5"/>
  </w:num>
  <w:num w:numId="2" w16cid:durableId="1799958288">
    <w:abstractNumId w:val="2"/>
  </w:num>
  <w:num w:numId="3" w16cid:durableId="1295019178">
    <w:abstractNumId w:val="6"/>
  </w:num>
  <w:num w:numId="4" w16cid:durableId="2109155326">
    <w:abstractNumId w:val="4"/>
  </w:num>
  <w:num w:numId="5" w16cid:durableId="95104795">
    <w:abstractNumId w:val="0"/>
  </w:num>
  <w:num w:numId="6" w16cid:durableId="2123071416">
    <w:abstractNumId w:val="3"/>
  </w:num>
  <w:num w:numId="7" w16cid:durableId="162033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83"/>
    <w:rsid w:val="00016388"/>
    <w:rsid w:val="00033C58"/>
    <w:rsid w:val="000409CD"/>
    <w:rsid w:val="000644D8"/>
    <w:rsid w:val="00085FF2"/>
    <w:rsid w:val="00091E62"/>
    <w:rsid w:val="000B7709"/>
    <w:rsid w:val="0013038D"/>
    <w:rsid w:val="00140F0B"/>
    <w:rsid w:val="001558D4"/>
    <w:rsid w:val="001600CC"/>
    <w:rsid w:val="001642EE"/>
    <w:rsid w:val="001A24DF"/>
    <w:rsid w:val="001B2B15"/>
    <w:rsid w:val="001D2F6D"/>
    <w:rsid w:val="001D7A88"/>
    <w:rsid w:val="001E0422"/>
    <w:rsid w:val="001F453C"/>
    <w:rsid w:val="001F56A3"/>
    <w:rsid w:val="00211BA2"/>
    <w:rsid w:val="00224659"/>
    <w:rsid w:val="002A5B3D"/>
    <w:rsid w:val="002C797B"/>
    <w:rsid w:val="002D3FBA"/>
    <w:rsid w:val="002E345C"/>
    <w:rsid w:val="002E3E05"/>
    <w:rsid w:val="002F2D95"/>
    <w:rsid w:val="002F7361"/>
    <w:rsid w:val="003078BB"/>
    <w:rsid w:val="003420F1"/>
    <w:rsid w:val="0037156F"/>
    <w:rsid w:val="003B1236"/>
    <w:rsid w:val="003C5251"/>
    <w:rsid w:val="003C6A87"/>
    <w:rsid w:val="004331F0"/>
    <w:rsid w:val="00471FD1"/>
    <w:rsid w:val="00482A82"/>
    <w:rsid w:val="00487D98"/>
    <w:rsid w:val="00496EE2"/>
    <w:rsid w:val="004B09CA"/>
    <w:rsid w:val="004C038A"/>
    <w:rsid w:val="004C2A48"/>
    <w:rsid w:val="004D057A"/>
    <w:rsid w:val="004F327C"/>
    <w:rsid w:val="0050137C"/>
    <w:rsid w:val="00505534"/>
    <w:rsid w:val="005571D7"/>
    <w:rsid w:val="00570D7D"/>
    <w:rsid w:val="00582960"/>
    <w:rsid w:val="005B6149"/>
    <w:rsid w:val="005C65FD"/>
    <w:rsid w:val="005D5D19"/>
    <w:rsid w:val="005F1566"/>
    <w:rsid w:val="00607683"/>
    <w:rsid w:val="00607B36"/>
    <w:rsid w:val="00611215"/>
    <w:rsid w:val="006124B7"/>
    <w:rsid w:val="00615EFA"/>
    <w:rsid w:val="00617797"/>
    <w:rsid w:val="00634BB6"/>
    <w:rsid w:val="0063543F"/>
    <w:rsid w:val="00650858"/>
    <w:rsid w:val="00653D83"/>
    <w:rsid w:val="006C3EAD"/>
    <w:rsid w:val="006D22AE"/>
    <w:rsid w:val="006D3FA3"/>
    <w:rsid w:val="006F071A"/>
    <w:rsid w:val="00726A2B"/>
    <w:rsid w:val="0073341C"/>
    <w:rsid w:val="0073709C"/>
    <w:rsid w:val="00743811"/>
    <w:rsid w:val="0076631E"/>
    <w:rsid w:val="0077169C"/>
    <w:rsid w:val="00791B11"/>
    <w:rsid w:val="00793FDB"/>
    <w:rsid w:val="007B6A71"/>
    <w:rsid w:val="007B7CC0"/>
    <w:rsid w:val="00831751"/>
    <w:rsid w:val="00842C69"/>
    <w:rsid w:val="008652CF"/>
    <w:rsid w:val="0086763F"/>
    <w:rsid w:val="00874C0C"/>
    <w:rsid w:val="008845C7"/>
    <w:rsid w:val="008A192D"/>
    <w:rsid w:val="008A6EC0"/>
    <w:rsid w:val="008E18B2"/>
    <w:rsid w:val="008E65D4"/>
    <w:rsid w:val="00902316"/>
    <w:rsid w:val="009636B6"/>
    <w:rsid w:val="00985308"/>
    <w:rsid w:val="009919C6"/>
    <w:rsid w:val="009B0636"/>
    <w:rsid w:val="009B13F6"/>
    <w:rsid w:val="009B5334"/>
    <w:rsid w:val="00A21C44"/>
    <w:rsid w:val="00A220D1"/>
    <w:rsid w:val="00A62310"/>
    <w:rsid w:val="00A6259A"/>
    <w:rsid w:val="00A84F0B"/>
    <w:rsid w:val="00A937BA"/>
    <w:rsid w:val="00AF03A9"/>
    <w:rsid w:val="00B07701"/>
    <w:rsid w:val="00B30B77"/>
    <w:rsid w:val="00B4735E"/>
    <w:rsid w:val="00B5374C"/>
    <w:rsid w:val="00BE58C1"/>
    <w:rsid w:val="00C113BD"/>
    <w:rsid w:val="00C34045"/>
    <w:rsid w:val="00C3544A"/>
    <w:rsid w:val="00C5128A"/>
    <w:rsid w:val="00C573BC"/>
    <w:rsid w:val="00C70EA8"/>
    <w:rsid w:val="00C96D8A"/>
    <w:rsid w:val="00CB4BD0"/>
    <w:rsid w:val="00CB62FE"/>
    <w:rsid w:val="00CB6C5B"/>
    <w:rsid w:val="00CD20A1"/>
    <w:rsid w:val="00CE74A1"/>
    <w:rsid w:val="00CF412A"/>
    <w:rsid w:val="00CF4A3E"/>
    <w:rsid w:val="00D217D8"/>
    <w:rsid w:val="00D21EA7"/>
    <w:rsid w:val="00D2490F"/>
    <w:rsid w:val="00D40D47"/>
    <w:rsid w:val="00D44E7A"/>
    <w:rsid w:val="00D5137B"/>
    <w:rsid w:val="00D616F3"/>
    <w:rsid w:val="00D757F4"/>
    <w:rsid w:val="00DC2B0A"/>
    <w:rsid w:val="00DD7436"/>
    <w:rsid w:val="00DE2AB1"/>
    <w:rsid w:val="00E10DF7"/>
    <w:rsid w:val="00E1409E"/>
    <w:rsid w:val="00E562B3"/>
    <w:rsid w:val="00E57C1E"/>
    <w:rsid w:val="00EA4774"/>
    <w:rsid w:val="00EF6633"/>
    <w:rsid w:val="00F532B3"/>
    <w:rsid w:val="00F82517"/>
    <w:rsid w:val="00F94581"/>
    <w:rsid w:val="00FA3A55"/>
    <w:rsid w:val="00FA4A55"/>
    <w:rsid w:val="00FB1AE1"/>
    <w:rsid w:val="00FB77A9"/>
    <w:rsid w:val="00FC43B2"/>
    <w:rsid w:val="00FE2FB8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8A605"/>
  <w15:docId w15:val="{50FA293B-7E94-4F43-BB7A-FE42B9A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1C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3341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341C"/>
    <w:pPr>
      <w:keepNext/>
      <w:spacing w:before="240" w:after="240"/>
      <w:outlineLvl w:val="1"/>
    </w:pPr>
    <w:rPr>
      <w:rFonts w:cs="Times New Roman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3341C"/>
    <w:pPr>
      <w:keepNext/>
      <w:suppressAutoHyphens w:val="0"/>
      <w:spacing w:after="60"/>
      <w:jc w:val="both"/>
      <w:outlineLvl w:val="2"/>
    </w:pPr>
    <w:rPr>
      <w:sz w:val="24"/>
      <w:u w:val="single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41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41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3341C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link w:val="Titre2"/>
    <w:uiPriority w:val="9"/>
    <w:rsid w:val="0073341C"/>
    <w:rPr>
      <w:rFonts w:ascii="Arial" w:hAnsi="Arial"/>
      <w:b/>
      <w:bCs/>
      <w:iCs/>
      <w:sz w:val="24"/>
      <w:szCs w:val="28"/>
      <w:lang w:eastAsia="ar-SA"/>
    </w:rPr>
  </w:style>
  <w:style w:type="character" w:customStyle="1" w:styleId="Titre3Car">
    <w:name w:val="Titre 3 Car"/>
    <w:link w:val="Titre3"/>
    <w:rsid w:val="0073341C"/>
    <w:rPr>
      <w:rFonts w:ascii="Arial" w:hAnsi="Arial" w:cs="Arial"/>
      <w:sz w:val="24"/>
      <w:szCs w:val="24"/>
      <w:u w:val="single"/>
    </w:rPr>
  </w:style>
  <w:style w:type="character" w:customStyle="1" w:styleId="Titre4Car">
    <w:name w:val="Titre 4 Car"/>
    <w:link w:val="Titre4"/>
    <w:uiPriority w:val="9"/>
    <w:semiHidden/>
    <w:rsid w:val="0073341C"/>
    <w:rPr>
      <w:rFonts w:ascii="Calibri" w:hAnsi="Calibri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uiPriority w:val="9"/>
    <w:semiHidden/>
    <w:rsid w:val="0073341C"/>
    <w:rPr>
      <w:rFonts w:ascii="Calibri" w:hAnsi="Calibri"/>
      <w:b/>
      <w:bCs/>
      <w:i/>
      <w:iCs/>
      <w:sz w:val="26"/>
      <w:szCs w:val="26"/>
      <w:lang w:eastAsia="ar-SA"/>
    </w:rPr>
  </w:style>
  <w:style w:type="paragraph" w:styleId="Lgende">
    <w:name w:val="caption"/>
    <w:basedOn w:val="Normal"/>
    <w:next w:val="Normal"/>
    <w:autoRedefine/>
    <w:uiPriority w:val="99"/>
    <w:unhideWhenUsed/>
    <w:qFormat/>
    <w:rsid w:val="0073341C"/>
    <w:pPr>
      <w:tabs>
        <w:tab w:val="left" w:pos="2977"/>
        <w:tab w:val="left" w:pos="5812"/>
      </w:tabs>
      <w:jc w:val="both"/>
    </w:pPr>
    <w:rPr>
      <w:rFonts w:ascii="Arial Narrow" w:hAnsi="Arial Narrow"/>
      <w:bCs/>
      <w:sz w:val="20"/>
      <w:szCs w:val="18"/>
    </w:rPr>
  </w:style>
  <w:style w:type="paragraph" w:styleId="Sous-titre">
    <w:name w:val="Subtitle"/>
    <w:basedOn w:val="Normal"/>
    <w:link w:val="Sous-titreCar"/>
    <w:qFormat/>
    <w:rsid w:val="0073341C"/>
    <w:pPr>
      <w:suppressAutoHyphens w:val="0"/>
    </w:pPr>
    <w:rPr>
      <w:b/>
      <w:bCs/>
      <w:sz w:val="24"/>
      <w:lang w:eastAsia="en-US"/>
    </w:rPr>
  </w:style>
  <w:style w:type="character" w:customStyle="1" w:styleId="Sous-titreCar">
    <w:name w:val="Sous-titre Car"/>
    <w:link w:val="Sous-titre"/>
    <w:rsid w:val="0073341C"/>
    <w:rPr>
      <w:rFonts w:ascii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334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45C7"/>
    <w:rPr>
      <w:rFonts w:ascii="Arial" w:hAnsi="Arial" w:cs="Arial"/>
      <w:sz w:val="22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8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45C7"/>
    <w:rPr>
      <w:rFonts w:ascii="Arial" w:hAnsi="Arial" w:cs="Arial"/>
      <w:sz w:val="22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B4B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4B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4BD0"/>
    <w:rPr>
      <w:rFonts w:ascii="Arial" w:hAnsi="Arial" w:cs="Arial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B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BD0"/>
    <w:rPr>
      <w:rFonts w:ascii="Arial" w:hAnsi="Arial" w:cs="Arial"/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BD0"/>
    <w:rPr>
      <w:rFonts w:ascii="Tahoma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7B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99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04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6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5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2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2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2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42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0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37">
          <w:marLeft w:val="70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206">
          <w:marLeft w:val="70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482">
          <w:marLeft w:val="70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569">
          <w:marLeft w:val="70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Mathilde HEURTAUX</cp:lastModifiedBy>
  <cp:revision>4</cp:revision>
  <cp:lastPrinted>2024-11-13T08:46:00Z</cp:lastPrinted>
  <dcterms:created xsi:type="dcterms:W3CDTF">2024-11-13T08:45:00Z</dcterms:created>
  <dcterms:modified xsi:type="dcterms:W3CDTF">2024-11-13T08:46:00Z</dcterms:modified>
</cp:coreProperties>
</file>